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842D" w14:textId="6A44DCD4" w:rsidR="0008645C" w:rsidRDefault="0008645C" w:rsidP="0008645C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</w:t>
      </w:r>
      <w:proofErr w:type="spellEnd"/>
      <w:r>
        <w:rPr>
          <w:rFonts w:ascii="SutonnyMJ" w:hAnsi="SutonnyMJ" w:cs="SutonnyMJ"/>
          <w:sz w:val="24"/>
          <w:szCs w:val="24"/>
        </w:rPr>
        <w:t>: 2</w:t>
      </w:r>
      <w:r w:rsidR="0028107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/06/202</w:t>
      </w:r>
      <w:r w:rsidR="00281075">
        <w:rPr>
          <w:rFonts w:ascii="SutonnyMJ" w:hAnsi="SutonnyMJ" w:cs="SutonnyMJ"/>
          <w:sz w:val="24"/>
          <w:szCs w:val="24"/>
        </w:rPr>
        <w:t>6wLª.</w:t>
      </w:r>
    </w:p>
    <w:p w14:paraId="062D945C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1DA13104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08645C" w14:paraId="0307B45A" w14:textId="77777777" w:rsidTr="0008645C">
        <w:tc>
          <w:tcPr>
            <w:tcW w:w="10682" w:type="dxa"/>
          </w:tcPr>
          <w:p w14:paraId="4BE224A5" w14:textId="180FBD57" w:rsidR="0008645C" w:rsidRDefault="0008645C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Gi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‡”Q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51F5E">
              <w:rPr>
                <w:rFonts w:ascii="SutonnyMJ" w:hAnsi="SutonnyMJ" w:cs="SutonnyMJ"/>
                <w:sz w:val="24"/>
                <w:szCs w:val="24"/>
              </w:rPr>
              <w:t>08</w:t>
            </w:r>
            <w:r>
              <w:rPr>
                <w:rFonts w:ascii="SutonnyMJ" w:hAnsi="SutonnyMJ" w:cs="SutonnyMJ"/>
                <w:sz w:val="24"/>
                <w:szCs w:val="24"/>
              </w:rPr>
              <w:t>/0</w:t>
            </w:r>
            <w:r w:rsidR="00951F5E">
              <w:rPr>
                <w:rFonts w:ascii="SutonnyMJ" w:hAnsi="SutonnyMJ" w:cs="SutonnyMJ"/>
                <w:sz w:val="24"/>
                <w:szCs w:val="24"/>
              </w:rPr>
              <w:t>8</w:t>
            </w:r>
            <w:r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51F5E">
              <w:rPr>
                <w:rFonts w:ascii="SutonnyMJ" w:hAnsi="SutonnyMJ" w:cs="SutonnyMJ"/>
                <w:sz w:val="24"/>
                <w:szCs w:val="24"/>
              </w:rPr>
              <w:t>AvM</w:t>
            </w:r>
            <w:proofErr w:type="spellEnd"/>
            <w:r w:rsidR="00951F5E">
              <w:rPr>
                <w:rFonts w:ascii="SutonnyMJ" w:hAnsi="SutonnyMJ" w:cs="SutonnyMJ"/>
                <w:sz w:val="24"/>
                <w:szCs w:val="24"/>
              </w:rPr>
              <w:t>÷</w:t>
            </w:r>
            <w:r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wdmn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81075">
              <w:rPr>
                <w:rFonts w:ascii="SutonnyMJ" w:hAnsi="SutonnyMJ" w:cs="SutonnyMJ"/>
                <w:sz w:val="24"/>
                <w:szCs w:val="24"/>
              </w:rPr>
              <w:t>cwi‡kvac~e©K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51F5E">
              <w:rPr>
                <w:rFonts w:ascii="SutonnyMJ" w:hAnsi="SutonnyMJ" w:cs="SutonnyMJ"/>
                <w:sz w:val="24"/>
                <w:szCs w:val="24"/>
              </w:rPr>
              <w:t>05</w:t>
            </w:r>
            <w:r>
              <w:rPr>
                <w:rFonts w:ascii="SutonnyMJ" w:hAnsi="SutonnyMJ" w:cs="SutonnyMJ"/>
                <w:sz w:val="24"/>
                <w:szCs w:val="24"/>
              </w:rPr>
              <w:t>/0</w:t>
            </w:r>
            <w:r w:rsidR="00AF0918">
              <w:rPr>
                <w:rFonts w:ascii="SutonnyMJ" w:hAnsi="SutonnyMJ" w:cs="SutonnyMJ"/>
                <w:sz w:val="24"/>
                <w:szCs w:val="24"/>
              </w:rPr>
              <w:t>8</w:t>
            </w:r>
            <w:r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3DA49EA4" w14:textId="6D995F2B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</w:t>
            </w:r>
            <w:r>
              <w:rPr>
                <w:rFonts w:ascii="SutonnyMJ" w:hAnsi="SutonnyMJ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AF0918">
              <w:rPr>
                <w:rFonts w:ascii="SutonnyMJ" w:hAnsi="SutonnyMJ" w:cs="SutonnyMJ"/>
                <w:sz w:val="24"/>
                <w:szCs w:val="24"/>
              </w:rPr>
              <w:t>AvM</w:t>
            </w:r>
            <w:proofErr w:type="spellEnd"/>
            <w:r w:rsidR="00AF0918">
              <w:rPr>
                <w:rFonts w:ascii="SutonnyMJ" w:hAnsi="SutonnyMJ" w:cs="SutonnyMJ"/>
                <w:sz w:val="24"/>
                <w:szCs w:val="24"/>
              </w:rPr>
              <w:t>÷</w:t>
            </w:r>
            <w:r>
              <w:rPr>
                <w:rFonts w:ascii="SutonnyMJ" w:hAnsi="SutonnyMJ" w:cs="SutonnyMJ"/>
                <w:sz w:val="24"/>
                <w:szCs w:val="24"/>
              </w:rPr>
              <w:t>-202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6F66C51A" w14:textId="77777777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3710"/>
              <w:gridCol w:w="1170"/>
              <w:gridCol w:w="2207"/>
              <w:gridCol w:w="1349"/>
            </w:tblGrid>
            <w:tr w:rsidR="0008645C" w14:paraId="6561178F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47A3E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289D8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EFDD6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CB078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AA822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cixÿvi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wd</w:t>
                  </w:r>
                </w:p>
              </w:tc>
            </w:tr>
            <w:tr w:rsidR="00951F5E" w14:paraId="6040FBE0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1C8C7" w14:textId="77777777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04F7E" w14:textId="1352B953" w:rsidR="00951F5E" w:rsidRDefault="00951F5E" w:rsidP="00951F5E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6360B" w14:textId="74FAFEE8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3wU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4105B" w14:textId="391B0063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2022-2023 (3q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41AB2" w14:textId="535EFAEA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600/-</w:t>
                  </w:r>
                </w:p>
              </w:tc>
            </w:tr>
            <w:tr w:rsidR="00951F5E" w14:paraId="1350A36C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725EB" w14:textId="7EFB7653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6A01C" w14:textId="34F0E5ED" w:rsidR="00951F5E" w:rsidRPr="0008645C" w:rsidRDefault="00951F5E" w:rsidP="00951F5E">
                  <w:pPr>
                    <w:rPr>
                      <w:rFonts w:ascii="SutonnyMJ" w:hAnsi="SutonnyMJ" w:cs="SutonnyMJ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90FD6" w14:textId="6A759085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4wU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17163" w14:textId="26A8386D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2023-2024 (2q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7CB57" w14:textId="1C712D1F" w:rsidR="00951F5E" w:rsidRDefault="00951F5E" w:rsidP="00951F5E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800/-</w:t>
                  </w:r>
                </w:p>
              </w:tc>
            </w:tr>
          </w:tbl>
          <w:p w14:paraId="6738A465" w14:textId="12EF3F63" w:rsidR="0008645C" w:rsidRDefault="0008645C" w:rsidP="00196D4F">
            <w:pPr>
              <w:spacing w:line="276" w:lineRule="auto"/>
              <w:jc w:val="both"/>
              <w:rPr>
                <w:rFonts w:ascii="SutonnyMJ" w:hAnsi="SutonnyMJ" w:cs="SutonnyMJ"/>
                <w:b/>
                <w:sz w:val="24"/>
                <w:szCs w:val="24"/>
                <w:u w:val="single"/>
              </w:rPr>
            </w:pPr>
          </w:p>
        </w:tc>
      </w:tr>
    </w:tbl>
    <w:p w14:paraId="599E8542" w14:textId="77777777" w:rsidR="0008645C" w:rsidRDefault="0008645C" w:rsidP="0008645C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"/>
        <w:tblpPr w:leftFromText="180" w:rightFromText="180" w:vertAnchor="text" w:horzAnchor="margin" w:tblpXSpec="center" w:tblpY="664"/>
        <w:tblW w:w="9378" w:type="dxa"/>
        <w:tblLook w:val="04A0" w:firstRow="1" w:lastRow="0" w:firstColumn="1" w:lastColumn="0" w:noHBand="0" w:noVBand="1"/>
      </w:tblPr>
      <w:tblGrid>
        <w:gridCol w:w="1890"/>
        <w:gridCol w:w="2430"/>
        <w:gridCol w:w="2610"/>
        <w:gridCol w:w="2448"/>
      </w:tblGrid>
      <w:tr w:rsidR="00951F5E" w:rsidRPr="00240225" w14:paraId="6F7B6EAA" w14:textId="77777777" w:rsidTr="002903D0">
        <w:tc>
          <w:tcPr>
            <w:tcW w:w="1890" w:type="dxa"/>
          </w:tcPr>
          <w:p w14:paraId="77DB0130" w14:textId="16177C08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D2C07">
              <w:rPr>
                <w:rFonts w:ascii="Times New Roman" w:eastAsia="Calibri" w:hAnsi="Times New Roman" w:cs="Times New Roman"/>
                <w:b/>
                <w:bCs/>
              </w:rPr>
              <w:t>Exam Date</w:t>
            </w:r>
          </w:p>
        </w:tc>
        <w:tc>
          <w:tcPr>
            <w:tcW w:w="2430" w:type="dxa"/>
          </w:tcPr>
          <w:p w14:paraId="27C98C52" w14:textId="3367DE58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D2C07">
              <w:rPr>
                <w:rFonts w:ascii="Times New Roman" w:eastAsia="Calibri" w:hAnsi="Times New Roman" w:cs="Times New Roman"/>
                <w:b/>
                <w:bCs/>
              </w:rPr>
              <w:t>2nd year</w:t>
            </w:r>
          </w:p>
        </w:tc>
        <w:tc>
          <w:tcPr>
            <w:tcW w:w="2610" w:type="dxa"/>
          </w:tcPr>
          <w:p w14:paraId="7A18DF41" w14:textId="7A14DBCA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D2C07">
              <w:rPr>
                <w:rFonts w:ascii="Times New Roman" w:eastAsia="Calibri" w:hAnsi="Times New Roman" w:cs="Times New Roman"/>
                <w:b/>
                <w:bCs/>
              </w:rPr>
              <w:t>3rd year</w:t>
            </w:r>
          </w:p>
        </w:tc>
        <w:tc>
          <w:tcPr>
            <w:tcW w:w="2448" w:type="dxa"/>
          </w:tcPr>
          <w:p w14:paraId="2739CD08" w14:textId="08037474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D2C07">
              <w:rPr>
                <w:rFonts w:ascii="Times New Roman" w:eastAsia="Calibri" w:hAnsi="Times New Roman" w:cs="Times New Roman"/>
                <w:b/>
                <w:bCs/>
              </w:rPr>
              <w:t xml:space="preserve">Time </w:t>
            </w:r>
          </w:p>
        </w:tc>
      </w:tr>
      <w:tr w:rsidR="00951F5E" w:rsidRPr="00240225" w14:paraId="099795F2" w14:textId="77777777" w:rsidTr="002903D0">
        <w:tc>
          <w:tcPr>
            <w:tcW w:w="1890" w:type="dxa"/>
          </w:tcPr>
          <w:p w14:paraId="6D5169E3" w14:textId="50F743A5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67582CAA" w14:textId="293A9570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 xml:space="preserve">Women’s Health </w:t>
            </w:r>
          </w:p>
        </w:tc>
        <w:tc>
          <w:tcPr>
            <w:tcW w:w="2610" w:type="dxa"/>
          </w:tcPr>
          <w:p w14:paraId="3CB651B2" w14:textId="24CB8566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 xml:space="preserve">Newborn Complication </w:t>
            </w:r>
          </w:p>
        </w:tc>
        <w:tc>
          <w:tcPr>
            <w:tcW w:w="2448" w:type="dxa"/>
          </w:tcPr>
          <w:p w14:paraId="3968EEA2" w14:textId="7DE67299" w:rsidR="00951F5E" w:rsidRPr="00240225" w:rsidRDefault="00951F5E" w:rsidP="00951F5E">
            <w:pPr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951F5E" w:rsidRPr="00240225" w14:paraId="1AABD5CE" w14:textId="77777777" w:rsidTr="002903D0">
        <w:tc>
          <w:tcPr>
            <w:tcW w:w="1890" w:type="dxa"/>
          </w:tcPr>
          <w:p w14:paraId="17601745" w14:textId="557FB75A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FD2C0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5C6967F0" w14:textId="1FA9CE2A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10" w:type="dxa"/>
          </w:tcPr>
          <w:p w14:paraId="52C55307" w14:textId="2FE4D85A" w:rsidR="00951F5E" w:rsidRPr="00240225" w:rsidRDefault="00AF0918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48" w:type="dxa"/>
          </w:tcPr>
          <w:p w14:paraId="770F2282" w14:textId="2BB24227" w:rsidR="00951F5E" w:rsidRPr="00240225" w:rsidRDefault="00951F5E" w:rsidP="00951F5E">
            <w:pPr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951F5E" w:rsidRPr="00240225" w14:paraId="27F0A260" w14:textId="77777777" w:rsidTr="002903D0">
        <w:tc>
          <w:tcPr>
            <w:tcW w:w="1890" w:type="dxa"/>
          </w:tcPr>
          <w:p w14:paraId="4D360DFC" w14:textId="5D97CA0C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FD2C0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2DC367B2" w14:textId="5E491EF9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Complicated Maternity experience</w:t>
            </w:r>
          </w:p>
        </w:tc>
        <w:tc>
          <w:tcPr>
            <w:tcW w:w="2610" w:type="dxa"/>
          </w:tcPr>
          <w:p w14:paraId="3C6DE7C3" w14:textId="56BF5B61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D2C07">
              <w:rPr>
                <w:rFonts w:ascii="Times New Roman" w:eastAsia="Calibri" w:hAnsi="Times New Roman" w:cs="Times New Roman"/>
              </w:rPr>
              <w:t>Transition  to</w:t>
            </w:r>
            <w:proofErr w:type="gramEnd"/>
            <w:r w:rsidRPr="00FD2C07">
              <w:rPr>
                <w:rFonts w:ascii="Times New Roman" w:eastAsia="Calibri" w:hAnsi="Times New Roman" w:cs="Times New Roman"/>
              </w:rPr>
              <w:t xml:space="preserve"> registered midwifery practice</w:t>
            </w:r>
          </w:p>
        </w:tc>
        <w:tc>
          <w:tcPr>
            <w:tcW w:w="2448" w:type="dxa"/>
          </w:tcPr>
          <w:p w14:paraId="5F610459" w14:textId="4D306EC8" w:rsidR="00951F5E" w:rsidRPr="00240225" w:rsidRDefault="00951F5E" w:rsidP="00951F5E">
            <w:pPr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951F5E" w:rsidRPr="00240225" w14:paraId="0805FBFD" w14:textId="77777777" w:rsidTr="002903D0">
        <w:tc>
          <w:tcPr>
            <w:tcW w:w="1890" w:type="dxa"/>
          </w:tcPr>
          <w:p w14:paraId="559200C2" w14:textId="4275890D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Pr="00FD2C0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5D34020B" w14:textId="4D3DD2BA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The art &amp; science of midwifery</w:t>
            </w:r>
          </w:p>
        </w:tc>
        <w:tc>
          <w:tcPr>
            <w:tcW w:w="2610" w:type="dxa"/>
          </w:tcPr>
          <w:p w14:paraId="2F3F4B98" w14:textId="794CC58A" w:rsidR="00951F5E" w:rsidRPr="00240225" w:rsidRDefault="00AF0918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448" w:type="dxa"/>
          </w:tcPr>
          <w:p w14:paraId="2A43D9C4" w14:textId="0864C401" w:rsidR="00951F5E" w:rsidRPr="00240225" w:rsidRDefault="00951F5E" w:rsidP="00951F5E">
            <w:pPr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951F5E" w:rsidRPr="00240225" w14:paraId="6B7EEC9B" w14:textId="77777777" w:rsidTr="002903D0">
        <w:trPr>
          <w:trHeight w:val="197"/>
        </w:trPr>
        <w:tc>
          <w:tcPr>
            <w:tcW w:w="1890" w:type="dxa"/>
          </w:tcPr>
          <w:p w14:paraId="68A0CCD5" w14:textId="0C619F7E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FD2C0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FD2C07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7BDF02DB" w14:textId="10C4EBCA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 xml:space="preserve">Research &amp; </w:t>
            </w:r>
            <w:proofErr w:type="gramStart"/>
            <w:r w:rsidRPr="00FD2C07">
              <w:rPr>
                <w:rFonts w:ascii="Times New Roman" w:eastAsia="Calibri" w:hAnsi="Times New Roman" w:cs="Times New Roman"/>
              </w:rPr>
              <w:t>evidence based</w:t>
            </w:r>
            <w:proofErr w:type="gramEnd"/>
            <w:r w:rsidRPr="00FD2C07">
              <w:rPr>
                <w:rFonts w:ascii="Times New Roman" w:eastAsia="Calibri" w:hAnsi="Times New Roman" w:cs="Times New Roman"/>
              </w:rPr>
              <w:t xml:space="preserve"> Midwifery</w:t>
            </w:r>
          </w:p>
        </w:tc>
        <w:tc>
          <w:tcPr>
            <w:tcW w:w="2610" w:type="dxa"/>
          </w:tcPr>
          <w:p w14:paraId="357D98F3" w14:textId="3BC6A3D1" w:rsidR="00951F5E" w:rsidRPr="00240225" w:rsidRDefault="00951F5E" w:rsidP="00951F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Complexities Maternity Experience</w:t>
            </w:r>
          </w:p>
        </w:tc>
        <w:tc>
          <w:tcPr>
            <w:tcW w:w="2448" w:type="dxa"/>
          </w:tcPr>
          <w:p w14:paraId="2E6172D4" w14:textId="3CDEB41D" w:rsidR="00951F5E" w:rsidRPr="00240225" w:rsidRDefault="00951F5E" w:rsidP="00951F5E">
            <w:pPr>
              <w:rPr>
                <w:rFonts w:ascii="Times New Roman" w:eastAsia="Calibri" w:hAnsi="Times New Roman" w:cs="Times New Roman"/>
              </w:rPr>
            </w:pPr>
            <w:r w:rsidRPr="00FD2C07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bookmarkEnd w:id="0"/>
    </w:tbl>
    <w:p w14:paraId="3CF9966D" w14:textId="77777777" w:rsidR="0008645C" w:rsidRDefault="0008645C" w:rsidP="0008645C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281075" w14:paraId="2D345651" w14:textId="77777777" w:rsidTr="0008645C">
        <w:tc>
          <w:tcPr>
            <w:tcW w:w="7308" w:type="dxa"/>
          </w:tcPr>
          <w:p w14:paraId="4E0CA053" w14:textId="426F79D3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49A15A62" w14:textId="4E154D6C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24810B0" w14:textId="41B4EB5B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4B5DD78" w14:textId="5FFE3582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3657B22A" w14:textId="5D5ACB59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56F69FE" w14:textId="259EF65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E5D2352" w14:textId="3620F813" w:rsidR="000C3E5D" w:rsidRDefault="000C3E5D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9D9D156" w14:textId="77777777" w:rsidR="000C3E5D" w:rsidRDefault="000C3E5D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E4206F2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36114B4E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5082BD8F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42AF0911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4FFB9D27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01ABAC9A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274FC4B7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6BFB60EE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31D2FE94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02C8C20E" w14:textId="25C280C6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6AC9413D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45D8BD2B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26DDFCB4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3337A883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94883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DEF843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8B131F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0D78D4D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854AD5F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38BEC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5A02A606" w14:textId="2E1FFEE6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C829B84" w14:textId="5994E840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09EBC29" w14:textId="24A553BA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589D072" w14:textId="430EA95D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48429AE" w14:textId="7D3FCA54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341FBB8" w14:textId="6562776A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0D8C18D8" w14:textId="52A1C932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02961B4E" w14:textId="53A22194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sectPr w:rsidR="000C3E5D" w:rsidSect="00683950">
      <w:headerReference w:type="default" r:id="rId6"/>
      <w:pgSz w:w="11906" w:h="16838" w:code="9"/>
      <w:pgMar w:top="288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1B7B" w14:textId="77777777" w:rsidR="0076758A" w:rsidRDefault="0076758A" w:rsidP="00483956">
      <w:pPr>
        <w:spacing w:after="0" w:line="240" w:lineRule="auto"/>
      </w:pPr>
      <w:r>
        <w:separator/>
      </w:r>
    </w:p>
  </w:endnote>
  <w:endnote w:type="continuationSeparator" w:id="0">
    <w:p w14:paraId="782EE92E" w14:textId="77777777" w:rsidR="0076758A" w:rsidRDefault="0076758A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2E47" w14:textId="77777777" w:rsidR="0076758A" w:rsidRDefault="0076758A" w:rsidP="00483956">
      <w:pPr>
        <w:spacing w:after="0" w:line="240" w:lineRule="auto"/>
      </w:pPr>
      <w:r>
        <w:separator/>
      </w:r>
    </w:p>
  </w:footnote>
  <w:footnote w:type="continuationSeparator" w:id="0">
    <w:p w14:paraId="4B1DBF99" w14:textId="77777777" w:rsidR="0076758A" w:rsidRDefault="0076758A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652B" w14:textId="77777777" w:rsidR="00722E41" w:rsidRDefault="0076758A">
    <w:pPr>
      <w:pStyle w:val="Header"/>
    </w:pPr>
    <w:r>
      <w:pict w14:anchorId="61794B3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10389E5A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2B2B0AD9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05480DCC" wp14:editId="38460C26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2D4BF3C9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55D42E66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4804EABA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7FADBC15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47155BA7" w14:textId="77777777" w:rsidR="00722E41" w:rsidRDefault="00722E41" w:rsidP="007C4C55"/>
        <w:p w14:paraId="1969F069" w14:textId="77777777" w:rsidR="00722E41" w:rsidRDefault="00722E41" w:rsidP="007C4C55">
          <w:r>
            <w:t xml:space="preserve">     </w:t>
          </w:r>
        </w:p>
      </w:tc>
    </w:tr>
  </w:tbl>
  <w:p w14:paraId="671F8AA1" w14:textId="77777777" w:rsidR="00483956" w:rsidRDefault="0076758A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24CDAC1"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51BEB"/>
    <w:rsid w:val="00065E36"/>
    <w:rsid w:val="000746E6"/>
    <w:rsid w:val="00076944"/>
    <w:rsid w:val="0008602E"/>
    <w:rsid w:val="0008645C"/>
    <w:rsid w:val="000A4CE1"/>
    <w:rsid w:val="000C3B4E"/>
    <w:rsid w:val="000C3E5D"/>
    <w:rsid w:val="000D0370"/>
    <w:rsid w:val="000D2BA2"/>
    <w:rsid w:val="000D5615"/>
    <w:rsid w:val="000D7011"/>
    <w:rsid w:val="000E4CA2"/>
    <w:rsid w:val="000E5805"/>
    <w:rsid w:val="000F7549"/>
    <w:rsid w:val="0010102A"/>
    <w:rsid w:val="00113411"/>
    <w:rsid w:val="0012188A"/>
    <w:rsid w:val="0012356B"/>
    <w:rsid w:val="0012467E"/>
    <w:rsid w:val="00126015"/>
    <w:rsid w:val="00132659"/>
    <w:rsid w:val="00135749"/>
    <w:rsid w:val="00136FBC"/>
    <w:rsid w:val="00167F16"/>
    <w:rsid w:val="0017415D"/>
    <w:rsid w:val="00195020"/>
    <w:rsid w:val="00196D4F"/>
    <w:rsid w:val="001B7242"/>
    <w:rsid w:val="001C42CE"/>
    <w:rsid w:val="001E7404"/>
    <w:rsid w:val="001F5B3F"/>
    <w:rsid w:val="00213FAE"/>
    <w:rsid w:val="00221893"/>
    <w:rsid w:val="0024204C"/>
    <w:rsid w:val="00281075"/>
    <w:rsid w:val="00283E91"/>
    <w:rsid w:val="002903D0"/>
    <w:rsid w:val="00297E83"/>
    <w:rsid w:val="002A42AC"/>
    <w:rsid w:val="002B125D"/>
    <w:rsid w:val="002D4603"/>
    <w:rsid w:val="002E21C7"/>
    <w:rsid w:val="00310AC6"/>
    <w:rsid w:val="00313996"/>
    <w:rsid w:val="00321E4C"/>
    <w:rsid w:val="00343A4E"/>
    <w:rsid w:val="003722AB"/>
    <w:rsid w:val="00386C92"/>
    <w:rsid w:val="003934F1"/>
    <w:rsid w:val="0039460E"/>
    <w:rsid w:val="00402B81"/>
    <w:rsid w:val="00405B8A"/>
    <w:rsid w:val="00454ECB"/>
    <w:rsid w:val="00454FAB"/>
    <w:rsid w:val="004567B7"/>
    <w:rsid w:val="0047553A"/>
    <w:rsid w:val="0048228D"/>
    <w:rsid w:val="00483956"/>
    <w:rsid w:val="004938E1"/>
    <w:rsid w:val="00494103"/>
    <w:rsid w:val="004A0A9E"/>
    <w:rsid w:val="004B0DC9"/>
    <w:rsid w:val="004C1806"/>
    <w:rsid w:val="004D300B"/>
    <w:rsid w:val="004D4C3C"/>
    <w:rsid w:val="00510EAD"/>
    <w:rsid w:val="005213C3"/>
    <w:rsid w:val="005240FC"/>
    <w:rsid w:val="0054178E"/>
    <w:rsid w:val="0054490D"/>
    <w:rsid w:val="00547754"/>
    <w:rsid w:val="00547CC8"/>
    <w:rsid w:val="005645C7"/>
    <w:rsid w:val="00565D1A"/>
    <w:rsid w:val="00571DF5"/>
    <w:rsid w:val="00574B29"/>
    <w:rsid w:val="005751AE"/>
    <w:rsid w:val="00575D8F"/>
    <w:rsid w:val="00580375"/>
    <w:rsid w:val="00580FB6"/>
    <w:rsid w:val="00581322"/>
    <w:rsid w:val="00595E90"/>
    <w:rsid w:val="005B7FE6"/>
    <w:rsid w:val="005C3F91"/>
    <w:rsid w:val="005D7666"/>
    <w:rsid w:val="005E232A"/>
    <w:rsid w:val="005E7F30"/>
    <w:rsid w:val="005F4512"/>
    <w:rsid w:val="006035D5"/>
    <w:rsid w:val="00603EE4"/>
    <w:rsid w:val="006264CA"/>
    <w:rsid w:val="00634D6D"/>
    <w:rsid w:val="0063686C"/>
    <w:rsid w:val="00647795"/>
    <w:rsid w:val="0065213F"/>
    <w:rsid w:val="006755AB"/>
    <w:rsid w:val="00683950"/>
    <w:rsid w:val="00692D02"/>
    <w:rsid w:val="00697B7F"/>
    <w:rsid w:val="006A3E43"/>
    <w:rsid w:val="006D0475"/>
    <w:rsid w:val="006E0E55"/>
    <w:rsid w:val="00720473"/>
    <w:rsid w:val="0072086D"/>
    <w:rsid w:val="00722DE9"/>
    <w:rsid w:val="00722E41"/>
    <w:rsid w:val="00730103"/>
    <w:rsid w:val="00731E3B"/>
    <w:rsid w:val="007504F3"/>
    <w:rsid w:val="00754EC3"/>
    <w:rsid w:val="007655FF"/>
    <w:rsid w:val="0076758A"/>
    <w:rsid w:val="00772C67"/>
    <w:rsid w:val="00782B54"/>
    <w:rsid w:val="0078693F"/>
    <w:rsid w:val="00794865"/>
    <w:rsid w:val="007A1BAC"/>
    <w:rsid w:val="007A76E6"/>
    <w:rsid w:val="007B01B1"/>
    <w:rsid w:val="007D14B7"/>
    <w:rsid w:val="007D2E71"/>
    <w:rsid w:val="007F25B9"/>
    <w:rsid w:val="00800E0D"/>
    <w:rsid w:val="00807C98"/>
    <w:rsid w:val="0081163D"/>
    <w:rsid w:val="00830369"/>
    <w:rsid w:val="008308A9"/>
    <w:rsid w:val="008364AB"/>
    <w:rsid w:val="00854B6A"/>
    <w:rsid w:val="00891A39"/>
    <w:rsid w:val="008A104F"/>
    <w:rsid w:val="008A7764"/>
    <w:rsid w:val="008C5053"/>
    <w:rsid w:val="008E7D17"/>
    <w:rsid w:val="008F0447"/>
    <w:rsid w:val="008F5841"/>
    <w:rsid w:val="008F6075"/>
    <w:rsid w:val="00904CB9"/>
    <w:rsid w:val="00911D15"/>
    <w:rsid w:val="00915554"/>
    <w:rsid w:val="00917EAC"/>
    <w:rsid w:val="00927214"/>
    <w:rsid w:val="00927DD1"/>
    <w:rsid w:val="00951F5E"/>
    <w:rsid w:val="00961DA4"/>
    <w:rsid w:val="00967805"/>
    <w:rsid w:val="00970C8D"/>
    <w:rsid w:val="00973972"/>
    <w:rsid w:val="00982563"/>
    <w:rsid w:val="00983879"/>
    <w:rsid w:val="009A4ADC"/>
    <w:rsid w:val="009C6F9D"/>
    <w:rsid w:val="009D5288"/>
    <w:rsid w:val="009E4938"/>
    <w:rsid w:val="009F366A"/>
    <w:rsid w:val="00A07D08"/>
    <w:rsid w:val="00A128B4"/>
    <w:rsid w:val="00A20BE1"/>
    <w:rsid w:val="00A30F67"/>
    <w:rsid w:val="00A31851"/>
    <w:rsid w:val="00A403CF"/>
    <w:rsid w:val="00A53912"/>
    <w:rsid w:val="00A53B90"/>
    <w:rsid w:val="00A53DB5"/>
    <w:rsid w:val="00A55A47"/>
    <w:rsid w:val="00A7299C"/>
    <w:rsid w:val="00A74A77"/>
    <w:rsid w:val="00A75A92"/>
    <w:rsid w:val="00A76C78"/>
    <w:rsid w:val="00A934E4"/>
    <w:rsid w:val="00AA4599"/>
    <w:rsid w:val="00AC2DB4"/>
    <w:rsid w:val="00AC47FF"/>
    <w:rsid w:val="00AD1D2B"/>
    <w:rsid w:val="00AF0918"/>
    <w:rsid w:val="00AF3485"/>
    <w:rsid w:val="00AF3CCB"/>
    <w:rsid w:val="00B02AA5"/>
    <w:rsid w:val="00B12764"/>
    <w:rsid w:val="00B17A1F"/>
    <w:rsid w:val="00B244A6"/>
    <w:rsid w:val="00B352F8"/>
    <w:rsid w:val="00B356AA"/>
    <w:rsid w:val="00B35AC9"/>
    <w:rsid w:val="00B4784C"/>
    <w:rsid w:val="00B63663"/>
    <w:rsid w:val="00B7175E"/>
    <w:rsid w:val="00B73944"/>
    <w:rsid w:val="00B759D1"/>
    <w:rsid w:val="00B833E4"/>
    <w:rsid w:val="00B92C86"/>
    <w:rsid w:val="00BA563D"/>
    <w:rsid w:val="00BD6840"/>
    <w:rsid w:val="00BD6E82"/>
    <w:rsid w:val="00BF750C"/>
    <w:rsid w:val="00C079E8"/>
    <w:rsid w:val="00C4561F"/>
    <w:rsid w:val="00C465DB"/>
    <w:rsid w:val="00C46C68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06C11"/>
    <w:rsid w:val="00D12659"/>
    <w:rsid w:val="00D13F9D"/>
    <w:rsid w:val="00D151AA"/>
    <w:rsid w:val="00D43421"/>
    <w:rsid w:val="00D47021"/>
    <w:rsid w:val="00D54FDC"/>
    <w:rsid w:val="00D6275A"/>
    <w:rsid w:val="00D64779"/>
    <w:rsid w:val="00D72380"/>
    <w:rsid w:val="00D734ED"/>
    <w:rsid w:val="00D757BE"/>
    <w:rsid w:val="00D86FCD"/>
    <w:rsid w:val="00D95670"/>
    <w:rsid w:val="00DA67CC"/>
    <w:rsid w:val="00DB0644"/>
    <w:rsid w:val="00DC07A7"/>
    <w:rsid w:val="00DC3FBE"/>
    <w:rsid w:val="00DD01BA"/>
    <w:rsid w:val="00DD1313"/>
    <w:rsid w:val="00DE671A"/>
    <w:rsid w:val="00DE6F24"/>
    <w:rsid w:val="00DE77BD"/>
    <w:rsid w:val="00DF36AC"/>
    <w:rsid w:val="00DF40F0"/>
    <w:rsid w:val="00DF71DC"/>
    <w:rsid w:val="00E24671"/>
    <w:rsid w:val="00E26BB2"/>
    <w:rsid w:val="00E27FDF"/>
    <w:rsid w:val="00E3543E"/>
    <w:rsid w:val="00E50E67"/>
    <w:rsid w:val="00E53F5D"/>
    <w:rsid w:val="00E55DC1"/>
    <w:rsid w:val="00E72ED5"/>
    <w:rsid w:val="00E7510A"/>
    <w:rsid w:val="00E93453"/>
    <w:rsid w:val="00E95AAF"/>
    <w:rsid w:val="00E970E4"/>
    <w:rsid w:val="00EA0734"/>
    <w:rsid w:val="00EA25CF"/>
    <w:rsid w:val="00EA549A"/>
    <w:rsid w:val="00EB136C"/>
    <w:rsid w:val="00EC3EF0"/>
    <w:rsid w:val="00ED3856"/>
    <w:rsid w:val="00EE543B"/>
    <w:rsid w:val="00EE573E"/>
    <w:rsid w:val="00EF360B"/>
    <w:rsid w:val="00EF750B"/>
    <w:rsid w:val="00F039AF"/>
    <w:rsid w:val="00F207A6"/>
    <w:rsid w:val="00F21F9E"/>
    <w:rsid w:val="00F36835"/>
    <w:rsid w:val="00F402F4"/>
    <w:rsid w:val="00F43742"/>
    <w:rsid w:val="00F51F8B"/>
    <w:rsid w:val="00F65D88"/>
    <w:rsid w:val="00F67DAA"/>
    <w:rsid w:val="00F75544"/>
    <w:rsid w:val="00F95DF9"/>
    <w:rsid w:val="00FA48CD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1071961"/>
  <w15:docId w15:val="{71255673-101E-47C6-9A1E-390946D5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233</cp:revision>
  <cp:lastPrinted>2025-06-22T05:35:00Z</cp:lastPrinted>
  <dcterms:created xsi:type="dcterms:W3CDTF">2023-04-02T07:20:00Z</dcterms:created>
  <dcterms:modified xsi:type="dcterms:W3CDTF">2026-06-30T07:18:00Z</dcterms:modified>
</cp:coreProperties>
</file>