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782B54" w:rsidRDefault="00E26BB2" w:rsidP="00782B54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ZvwiLt</w:t>
      </w:r>
      <w:proofErr w:type="spellEnd"/>
      <w:r>
        <w:rPr>
          <w:rFonts w:ascii="SutonnyMJ" w:hAnsi="SutonnyMJ" w:cs="SutonnyMJ"/>
          <w:sz w:val="24"/>
          <w:szCs w:val="24"/>
        </w:rPr>
        <w:t xml:space="preserve"> 0</w:t>
      </w:r>
      <w:r w:rsidR="00800E0D">
        <w:rPr>
          <w:rFonts w:ascii="SutonnyMJ" w:hAnsi="SutonnyMJ" w:cs="SutonnyMJ"/>
          <w:sz w:val="24"/>
          <w:szCs w:val="24"/>
        </w:rPr>
        <w:t>2</w:t>
      </w:r>
      <w:r>
        <w:rPr>
          <w:rFonts w:ascii="SutonnyMJ" w:hAnsi="SutonnyMJ" w:cs="SutonnyMJ"/>
          <w:sz w:val="24"/>
          <w:szCs w:val="24"/>
        </w:rPr>
        <w:t>/04</w:t>
      </w:r>
      <w:r w:rsidR="00F95DF9" w:rsidRPr="00782B54">
        <w:rPr>
          <w:rFonts w:ascii="SutonnyMJ" w:hAnsi="SutonnyMJ" w:cs="SutonnyMJ"/>
          <w:sz w:val="24"/>
          <w:szCs w:val="24"/>
        </w:rPr>
        <w:t>/2024</w:t>
      </w:r>
      <w:r w:rsidR="00580375" w:rsidRPr="00782B54">
        <w:rPr>
          <w:rFonts w:ascii="SutonnyMJ" w:hAnsi="SutonnyMJ" w:cs="SutonnyMJ"/>
          <w:sz w:val="24"/>
          <w:szCs w:val="24"/>
        </w:rPr>
        <w:t>Bs</w:t>
      </w:r>
    </w:p>
    <w:p w:rsidR="00982563" w:rsidRPr="00310AC6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:rsidR="00722E41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52"/>
          <w:szCs w:val="48"/>
          <w:u w:val="single"/>
        </w:rPr>
      </w:pPr>
      <w:proofErr w:type="spellStart"/>
      <w:proofErr w:type="gramStart"/>
      <w:r w:rsidRPr="00C465DB">
        <w:rPr>
          <w:rFonts w:ascii="SutonnyMJ" w:hAnsi="SutonnyMJ" w:cs="SutonnyMJ"/>
          <w:b/>
          <w:sz w:val="52"/>
          <w:szCs w:val="48"/>
          <w:u w:val="single"/>
        </w:rPr>
        <w:t>weÁwß</w:t>
      </w:r>
      <w:bookmarkStart w:id="0" w:name="_GoBack"/>
      <w:bookmarkEnd w:id="0"/>
      <w:proofErr w:type="spellEnd"/>
      <w:proofErr w:type="gramEnd"/>
    </w:p>
    <w:p w:rsidR="0081163D" w:rsidRPr="0081163D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E26BB2" w:rsidTr="00E26BB2">
        <w:tc>
          <w:tcPr>
            <w:tcW w:w="10682" w:type="dxa"/>
          </w:tcPr>
          <w:p w:rsidR="00E26BB2" w:rsidRDefault="00E26BB2" w:rsidP="00D64779">
            <w:pPr>
              <w:spacing w:line="276" w:lineRule="auto"/>
              <w:jc w:val="both"/>
              <w:rPr>
                <w:rFonts w:ascii="SutonnyMJ" w:hAnsi="SutonnyMJ" w:cs="SutonnyMJ"/>
                <w:b/>
                <w:sz w:val="52"/>
                <w:szCs w:val="48"/>
                <w:u w:val="single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 w:rsidR="00DF36AC"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 w:rsidR="00DF36AC"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 w:rsidR="00DF36AC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="00DF36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36AC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="00DF36A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DF36AC">
              <w:rPr>
                <w:rFonts w:ascii="SutonnyMJ" w:hAnsi="SutonnyMJ" w:cs="SutonnyMJ"/>
                <w:sz w:val="24"/>
                <w:szCs w:val="24"/>
              </w:rPr>
              <w:t>Gi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‡”Q †h,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20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/0</w:t>
            </w:r>
            <w:r>
              <w:rPr>
                <w:rFonts w:ascii="SutonnyMJ" w:hAnsi="SutonnyMJ" w:cs="SutonnyMJ"/>
                <w:sz w:val="24"/>
                <w:szCs w:val="24"/>
              </w:rPr>
              <w:t>4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2q I 3q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wgWUvg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r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mvwcø‡g›Uvix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GwcÖj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`</w:t>
            </w:r>
            <w:r>
              <w:rPr>
                <w:rFonts w:ascii="SutonnyMJ" w:hAnsi="SutonnyMJ" w:cs="SutonnyMJ"/>
                <w:sz w:val="24"/>
                <w:szCs w:val="24"/>
              </w:rPr>
              <w:t>,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wd</w:t>
            </w:r>
            <w:r>
              <w:rPr>
                <w:rFonts w:ascii="SutonnyMJ" w:hAnsi="SutonnyMJ" w:cs="SutonnyMJ"/>
                <w:sz w:val="24"/>
                <w:szCs w:val="24"/>
              </w:rPr>
              <w:t>mn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wd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welq-200/-(`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yBkZ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nv‡i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cwi‡kva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c~e©K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sz w:val="24"/>
                <w:szCs w:val="24"/>
              </w:rPr>
              <w:t>17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>/0</w:t>
            </w:r>
            <w:r>
              <w:rPr>
                <w:rFonts w:ascii="SutonnyMJ" w:hAnsi="SutonnyMJ" w:cs="SutonnyMJ"/>
                <w:sz w:val="24"/>
                <w:szCs w:val="24"/>
              </w:rPr>
              <w:t>4</w:t>
            </w:r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/2024Bs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¨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C465DB"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 w:rsidRPr="00C465DB">
              <w:rPr>
                <w:rFonts w:ascii="SutonnyMJ" w:hAnsi="SutonnyMJ" w:cs="SutonnyMJ"/>
                <w:sz w:val="24"/>
                <w:szCs w:val="24"/>
              </w:rPr>
              <w:t>|</w:t>
            </w:r>
          </w:p>
        </w:tc>
      </w:tr>
    </w:tbl>
    <w:p w:rsidR="00E26BB2" w:rsidRPr="00E26BB2" w:rsidRDefault="00E26BB2" w:rsidP="00E26BB2">
      <w:pPr>
        <w:spacing w:after="0" w:line="240" w:lineRule="auto"/>
        <w:rPr>
          <w:rFonts w:ascii="SutonnyMJ" w:hAnsi="SutonnyMJ" w:cs="SutonnyMJ"/>
          <w:sz w:val="2"/>
          <w:szCs w:val="20"/>
          <w:u w:val="single"/>
        </w:rPr>
      </w:pPr>
    </w:p>
    <w:p w:rsidR="0078693F" w:rsidRPr="00C465DB" w:rsidRDefault="0078693F" w:rsidP="00EF750B">
      <w:pPr>
        <w:spacing w:after="0" w:line="276" w:lineRule="auto"/>
        <w:ind w:firstLine="720"/>
        <w:jc w:val="both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Spec="inside"/>
        <w:tblW w:w="9540" w:type="dxa"/>
        <w:tblLook w:val="04A0" w:firstRow="1" w:lastRow="0" w:firstColumn="1" w:lastColumn="0" w:noHBand="0" w:noVBand="1"/>
      </w:tblPr>
      <w:tblGrid>
        <w:gridCol w:w="1278"/>
        <w:gridCol w:w="2790"/>
        <w:gridCol w:w="3330"/>
        <w:gridCol w:w="2142"/>
      </w:tblGrid>
      <w:tr w:rsidR="00E26BB2" w:rsidRPr="00E26BB2" w:rsidTr="009A4A40">
        <w:tc>
          <w:tcPr>
            <w:tcW w:w="9540" w:type="dxa"/>
            <w:gridSpan w:val="4"/>
          </w:tcPr>
          <w:p w:rsidR="00E26BB2" w:rsidRDefault="00E26BB2" w:rsidP="009A4A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2nd year Midterm Supplementary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 Routine April-2024</w:t>
            </w:r>
          </w:p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: 2021-2022 (Batch No-02)</w:t>
            </w:r>
          </w:p>
        </w:tc>
      </w:tr>
      <w:tr w:rsidR="00E26BB2" w:rsidRPr="00E26BB2" w:rsidTr="009A4A40">
        <w:tc>
          <w:tcPr>
            <w:tcW w:w="9540" w:type="dxa"/>
            <w:gridSpan w:val="4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Name of course</w:t>
            </w:r>
          </w:p>
        </w:tc>
      </w:tr>
      <w:tr w:rsidR="00E26BB2" w:rsidRPr="00E26BB2" w:rsidTr="00E26BB2">
        <w:tc>
          <w:tcPr>
            <w:tcW w:w="1278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 Date</w:t>
            </w:r>
          </w:p>
        </w:tc>
        <w:tc>
          <w:tcPr>
            <w:tcW w:w="279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DNSM</w:t>
            </w:r>
          </w:p>
        </w:tc>
        <w:tc>
          <w:tcPr>
            <w:tcW w:w="333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Midwifery </w:t>
            </w:r>
          </w:p>
        </w:tc>
        <w:tc>
          <w:tcPr>
            <w:tcW w:w="2142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</w:tr>
      <w:tr w:rsidR="00E26BB2" w:rsidRPr="00E26BB2" w:rsidTr="00E26BB2">
        <w:tc>
          <w:tcPr>
            <w:tcW w:w="1278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20-04-2024</w:t>
            </w:r>
          </w:p>
        </w:tc>
        <w:tc>
          <w:tcPr>
            <w:tcW w:w="279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Medical &amp; surgical nursing </w:t>
            </w:r>
          </w:p>
        </w:tc>
        <w:tc>
          <w:tcPr>
            <w:tcW w:w="333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Complicated Maternity experience </w:t>
            </w:r>
          </w:p>
        </w:tc>
        <w:tc>
          <w:tcPr>
            <w:tcW w:w="2142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26BB2">
        <w:tc>
          <w:tcPr>
            <w:tcW w:w="1278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21-04-2024</w:t>
            </w:r>
          </w:p>
        </w:tc>
        <w:tc>
          <w:tcPr>
            <w:tcW w:w="279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Pediatric nursing</w:t>
            </w:r>
          </w:p>
        </w:tc>
        <w:tc>
          <w:tcPr>
            <w:tcW w:w="333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2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26BB2">
        <w:tc>
          <w:tcPr>
            <w:tcW w:w="1278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23-04-2024</w:t>
            </w:r>
          </w:p>
        </w:tc>
        <w:tc>
          <w:tcPr>
            <w:tcW w:w="279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Pharmacology</w:t>
            </w:r>
          </w:p>
        </w:tc>
        <w:tc>
          <w:tcPr>
            <w:tcW w:w="333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Women’s Health</w:t>
            </w:r>
          </w:p>
        </w:tc>
        <w:tc>
          <w:tcPr>
            <w:tcW w:w="2142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26BB2">
        <w:tc>
          <w:tcPr>
            <w:tcW w:w="1278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25-04-2024</w:t>
            </w:r>
          </w:p>
        </w:tc>
        <w:tc>
          <w:tcPr>
            <w:tcW w:w="279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Community health nursing</w:t>
            </w:r>
          </w:p>
        </w:tc>
        <w:tc>
          <w:tcPr>
            <w:tcW w:w="333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The art &amp; science of midwifery</w:t>
            </w:r>
          </w:p>
        </w:tc>
        <w:tc>
          <w:tcPr>
            <w:tcW w:w="2142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26BB2">
        <w:trPr>
          <w:trHeight w:val="197"/>
        </w:trPr>
        <w:tc>
          <w:tcPr>
            <w:tcW w:w="1278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27-04-2024</w:t>
            </w:r>
          </w:p>
        </w:tc>
        <w:tc>
          <w:tcPr>
            <w:tcW w:w="279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Nutrition &amp; Dietetics </w:t>
            </w:r>
          </w:p>
        </w:tc>
        <w:tc>
          <w:tcPr>
            <w:tcW w:w="3330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Research &amp; evidence based Midwifery</w:t>
            </w:r>
          </w:p>
        </w:tc>
        <w:tc>
          <w:tcPr>
            <w:tcW w:w="2142" w:type="dxa"/>
          </w:tcPr>
          <w:p w:rsidR="00E26BB2" w:rsidRPr="00E26BB2" w:rsidRDefault="00E26BB2" w:rsidP="009A4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</w:tbl>
    <w:tbl>
      <w:tblPr>
        <w:tblStyle w:val="TableGrid"/>
        <w:tblpPr w:leftFromText="180" w:rightFromText="180" w:vertAnchor="text" w:horzAnchor="margin" w:tblpY="-29"/>
        <w:tblW w:w="10435" w:type="dxa"/>
        <w:tblLayout w:type="fixed"/>
        <w:tblLook w:val="04A0" w:firstRow="1" w:lastRow="0" w:firstColumn="1" w:lastColumn="0" w:noHBand="0" w:noVBand="1"/>
      </w:tblPr>
      <w:tblGrid>
        <w:gridCol w:w="1255"/>
        <w:gridCol w:w="2430"/>
        <w:gridCol w:w="3240"/>
        <w:gridCol w:w="2250"/>
        <w:gridCol w:w="1260"/>
      </w:tblGrid>
      <w:tr w:rsidR="00E26BB2" w:rsidRPr="00E26BB2" w:rsidTr="00EB136C">
        <w:tc>
          <w:tcPr>
            <w:tcW w:w="10435" w:type="dxa"/>
            <w:gridSpan w:val="5"/>
          </w:tcPr>
          <w:p w:rsidR="00E26BB2" w:rsidRDefault="00E26BB2" w:rsidP="00EB1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3rd year Midterm Supplementary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</w:t>
            </w: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xam Routine April-2024</w:t>
            </w:r>
          </w:p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Session : 2020-2021 (Batch No-01)</w:t>
            </w:r>
          </w:p>
        </w:tc>
      </w:tr>
      <w:tr w:rsidR="00E26BB2" w:rsidRPr="00E26BB2" w:rsidTr="00EB136C">
        <w:tc>
          <w:tcPr>
            <w:tcW w:w="10435" w:type="dxa"/>
            <w:gridSpan w:val="5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Name of course</w:t>
            </w:r>
          </w:p>
        </w:tc>
      </w:tr>
      <w:tr w:rsidR="00E26BB2" w:rsidRPr="00E26BB2" w:rsidTr="00EB136C">
        <w:tc>
          <w:tcPr>
            <w:tcW w:w="1255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 Date</w:t>
            </w:r>
          </w:p>
        </w:tc>
        <w:tc>
          <w:tcPr>
            <w:tcW w:w="243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DNSM</w:t>
            </w:r>
          </w:p>
        </w:tc>
        <w:tc>
          <w:tcPr>
            <w:tcW w:w="324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BS.c</w:t>
            </w:r>
            <w:proofErr w:type="spellEnd"/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nursing </w:t>
            </w:r>
          </w:p>
        </w:tc>
        <w:tc>
          <w:tcPr>
            <w:tcW w:w="225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Midwifery </w:t>
            </w:r>
          </w:p>
        </w:tc>
        <w:tc>
          <w:tcPr>
            <w:tcW w:w="126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</w:p>
        </w:tc>
      </w:tr>
      <w:tr w:rsidR="00E26BB2" w:rsidRPr="00E26BB2" w:rsidTr="00EB136C">
        <w:tc>
          <w:tcPr>
            <w:tcW w:w="1255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20-04-2024</w:t>
            </w:r>
          </w:p>
        </w:tc>
        <w:tc>
          <w:tcPr>
            <w:tcW w:w="243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Midwifery </w:t>
            </w:r>
          </w:p>
        </w:tc>
        <w:tc>
          <w:tcPr>
            <w:tcW w:w="324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Medical &amp; Surgical Nursing </w:t>
            </w:r>
          </w:p>
        </w:tc>
        <w:tc>
          <w:tcPr>
            <w:tcW w:w="225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Newborn Complication </w:t>
            </w:r>
          </w:p>
        </w:tc>
        <w:tc>
          <w:tcPr>
            <w:tcW w:w="126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B136C">
        <w:tc>
          <w:tcPr>
            <w:tcW w:w="1255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21-04-2024</w:t>
            </w:r>
          </w:p>
        </w:tc>
        <w:tc>
          <w:tcPr>
            <w:tcW w:w="243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Orthopedic  Nursing </w:t>
            </w:r>
          </w:p>
        </w:tc>
        <w:tc>
          <w:tcPr>
            <w:tcW w:w="324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Gerontology</w:t>
            </w:r>
          </w:p>
        </w:tc>
        <w:tc>
          <w:tcPr>
            <w:tcW w:w="225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Transition  to registered midwifery practice </w:t>
            </w:r>
          </w:p>
        </w:tc>
        <w:tc>
          <w:tcPr>
            <w:tcW w:w="126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B136C">
        <w:tc>
          <w:tcPr>
            <w:tcW w:w="1255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23-04-2024</w:t>
            </w:r>
          </w:p>
        </w:tc>
        <w:tc>
          <w:tcPr>
            <w:tcW w:w="243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Leadership &amp; Management</w:t>
            </w:r>
          </w:p>
        </w:tc>
        <w:tc>
          <w:tcPr>
            <w:tcW w:w="324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 Emergency &amp; critical care Nursing </w:t>
            </w:r>
          </w:p>
        </w:tc>
        <w:tc>
          <w:tcPr>
            <w:tcW w:w="225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B136C">
        <w:tc>
          <w:tcPr>
            <w:tcW w:w="1255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25-04-2024</w:t>
            </w:r>
          </w:p>
        </w:tc>
        <w:tc>
          <w:tcPr>
            <w:tcW w:w="243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Psychiatric Nursing</w:t>
            </w:r>
          </w:p>
        </w:tc>
        <w:tc>
          <w:tcPr>
            <w:tcW w:w="324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Psychiatric Nursing </w:t>
            </w:r>
          </w:p>
        </w:tc>
        <w:tc>
          <w:tcPr>
            <w:tcW w:w="225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  <w:tr w:rsidR="00E26BB2" w:rsidRPr="00E26BB2" w:rsidTr="00EB136C">
        <w:trPr>
          <w:trHeight w:val="197"/>
        </w:trPr>
        <w:tc>
          <w:tcPr>
            <w:tcW w:w="1255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27-04-2024</w:t>
            </w:r>
          </w:p>
        </w:tc>
        <w:tc>
          <w:tcPr>
            <w:tcW w:w="243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 xml:space="preserve"> Research Methodology</w:t>
            </w:r>
          </w:p>
        </w:tc>
        <w:tc>
          <w:tcPr>
            <w:tcW w:w="324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Community health Nursing</w:t>
            </w:r>
          </w:p>
        </w:tc>
        <w:tc>
          <w:tcPr>
            <w:tcW w:w="225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Complexities Maternity Experience</w:t>
            </w:r>
          </w:p>
        </w:tc>
        <w:tc>
          <w:tcPr>
            <w:tcW w:w="1260" w:type="dxa"/>
          </w:tcPr>
          <w:p w:rsidR="00E26BB2" w:rsidRPr="00E26BB2" w:rsidRDefault="00E26BB2" w:rsidP="00EB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6BB2">
              <w:rPr>
                <w:rFonts w:ascii="Times New Roman" w:hAnsi="Times New Roman" w:cs="Times New Roman"/>
                <w:sz w:val="20"/>
                <w:szCs w:val="20"/>
              </w:rPr>
              <w:t>10 to 1pm</w:t>
            </w:r>
          </w:p>
        </w:tc>
      </w:tr>
    </w:tbl>
    <w:p w:rsidR="00E26BB2" w:rsidRPr="00C465DB" w:rsidRDefault="00E26BB2" w:rsidP="007D14B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:rsidTr="007D14B7">
        <w:tc>
          <w:tcPr>
            <w:tcW w:w="7308" w:type="dxa"/>
          </w:tcPr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E53F5D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E53F5D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¨ ‡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Kiv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:rsidR="00782B54" w:rsidRPr="00782B54" w:rsidRDefault="00782B54" w:rsidP="00782B54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:rsidR="00782B54" w:rsidRPr="005C3F91" w:rsidRDefault="00782B54" w:rsidP="005C3F91">
            <w:pPr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 w:rsidRPr="00782B54"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 w:rsidRPr="00782B54"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:rsidR="00782B54" w:rsidRPr="00782B54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 w:rsidRPr="00782B54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 w:rsidRPr="00782B54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782B54"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:rsidR="00782B54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78693F" w:rsidRPr="00FE6D87" w:rsidRDefault="0078693F" w:rsidP="00D6275A">
      <w:pPr>
        <w:spacing w:after="0" w:line="240" w:lineRule="auto"/>
        <w:rPr>
          <w:rFonts w:ascii="SutonnyMJ" w:hAnsi="SutonnyMJ"/>
          <w:sz w:val="20"/>
          <w:szCs w:val="20"/>
        </w:rPr>
      </w:pPr>
      <w:r>
        <w:rPr>
          <w:rFonts w:ascii="SutonnyMJ" w:hAnsi="SutonnyMJ"/>
          <w:sz w:val="20"/>
          <w:szCs w:val="20"/>
        </w:rPr>
        <w:br w:type="textWrapping" w:clear="all"/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12467E">
      <w:headerReference w:type="default" r:id="rId6"/>
      <w:pgSz w:w="11906" w:h="16838" w:code="9"/>
      <w:pgMar w:top="720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4E4" w:rsidRDefault="00A934E4" w:rsidP="00483956">
      <w:pPr>
        <w:spacing w:after="0" w:line="240" w:lineRule="auto"/>
      </w:pPr>
      <w:r>
        <w:separator/>
      </w:r>
    </w:p>
  </w:endnote>
  <w:endnote w:type="continuationSeparator" w:id="0">
    <w:p w:rsidR="00A934E4" w:rsidRDefault="00A934E4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4E4" w:rsidRDefault="00A934E4" w:rsidP="00483956">
      <w:pPr>
        <w:spacing w:after="0" w:line="240" w:lineRule="auto"/>
      </w:pPr>
      <w:r>
        <w:separator/>
      </w:r>
    </w:p>
  </w:footnote>
  <w:footnote w:type="continuationSeparator" w:id="0">
    <w:p w:rsidR="00A934E4" w:rsidRDefault="00A934E4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67E" w:rsidRDefault="0012467E">
    <w:pPr>
      <w:pStyle w:val="Header"/>
    </w:pPr>
  </w:p>
  <w:p w:rsidR="0012467E" w:rsidRDefault="0012467E">
    <w:pPr>
      <w:pStyle w:val="Header"/>
    </w:pPr>
  </w:p>
  <w:p w:rsidR="00722E41" w:rsidRDefault="00A934E4">
    <w:pPr>
      <w:pStyle w:val="Header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</w:rPr>
            <w:drawing>
              <wp:inline distT="0" distB="0" distL="0" distR="0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Default="00A934E4" w:rsidP="00C465DB">
    <w:pPr>
      <w:pStyle w:val="Header"/>
      <w:tabs>
        <w:tab w:val="clear" w:pos="4680"/>
        <w:tab w:val="clear" w:pos="9360"/>
        <w:tab w:val="left" w:pos="6249"/>
      </w:tabs>
    </w:pPr>
    <w:r>
      <w:pict>
        <v:shape id="_x0000_s2049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16BD4"/>
    <w:rsid w:val="00021B3B"/>
    <w:rsid w:val="00065E36"/>
    <w:rsid w:val="000746E6"/>
    <w:rsid w:val="0008602E"/>
    <w:rsid w:val="000A4CE1"/>
    <w:rsid w:val="000C3B4E"/>
    <w:rsid w:val="000D5615"/>
    <w:rsid w:val="000F7549"/>
    <w:rsid w:val="0012188A"/>
    <w:rsid w:val="0012356B"/>
    <w:rsid w:val="0012467E"/>
    <w:rsid w:val="00126015"/>
    <w:rsid w:val="00132659"/>
    <w:rsid w:val="00136FBC"/>
    <w:rsid w:val="0017415D"/>
    <w:rsid w:val="001B7242"/>
    <w:rsid w:val="001C42CE"/>
    <w:rsid w:val="001E7404"/>
    <w:rsid w:val="00213FAE"/>
    <w:rsid w:val="00221893"/>
    <w:rsid w:val="00283E91"/>
    <w:rsid w:val="002B125D"/>
    <w:rsid w:val="00310AC6"/>
    <w:rsid w:val="00313996"/>
    <w:rsid w:val="00454ECB"/>
    <w:rsid w:val="00454FAB"/>
    <w:rsid w:val="004567B7"/>
    <w:rsid w:val="0047553A"/>
    <w:rsid w:val="0048228D"/>
    <w:rsid w:val="00483956"/>
    <w:rsid w:val="004938E1"/>
    <w:rsid w:val="004D300B"/>
    <w:rsid w:val="005240FC"/>
    <w:rsid w:val="00547754"/>
    <w:rsid w:val="00547CC8"/>
    <w:rsid w:val="00571DF5"/>
    <w:rsid w:val="00574B29"/>
    <w:rsid w:val="00575D8F"/>
    <w:rsid w:val="00580375"/>
    <w:rsid w:val="00595E90"/>
    <w:rsid w:val="005B7FE6"/>
    <w:rsid w:val="005C3F91"/>
    <w:rsid w:val="006035D5"/>
    <w:rsid w:val="00647795"/>
    <w:rsid w:val="006A3E43"/>
    <w:rsid w:val="00720473"/>
    <w:rsid w:val="0072086D"/>
    <w:rsid w:val="00722DE9"/>
    <w:rsid w:val="00722E41"/>
    <w:rsid w:val="00754EC3"/>
    <w:rsid w:val="007655FF"/>
    <w:rsid w:val="00772C67"/>
    <w:rsid w:val="00782B54"/>
    <w:rsid w:val="0078693F"/>
    <w:rsid w:val="00794865"/>
    <w:rsid w:val="007A76E6"/>
    <w:rsid w:val="007D14B7"/>
    <w:rsid w:val="007F25B9"/>
    <w:rsid w:val="00800E0D"/>
    <w:rsid w:val="00807C98"/>
    <w:rsid w:val="0081163D"/>
    <w:rsid w:val="008308A9"/>
    <w:rsid w:val="00891A39"/>
    <w:rsid w:val="008C5053"/>
    <w:rsid w:val="008E7D17"/>
    <w:rsid w:val="00904CB9"/>
    <w:rsid w:val="00917EAC"/>
    <w:rsid w:val="00927214"/>
    <w:rsid w:val="00927DD1"/>
    <w:rsid w:val="00961DA4"/>
    <w:rsid w:val="00982563"/>
    <w:rsid w:val="00983879"/>
    <w:rsid w:val="009A4ADC"/>
    <w:rsid w:val="009C6F9D"/>
    <w:rsid w:val="009D5288"/>
    <w:rsid w:val="009E4938"/>
    <w:rsid w:val="00A128B4"/>
    <w:rsid w:val="00A30F67"/>
    <w:rsid w:val="00A53912"/>
    <w:rsid w:val="00A7299C"/>
    <w:rsid w:val="00A74A77"/>
    <w:rsid w:val="00A76C78"/>
    <w:rsid w:val="00A934E4"/>
    <w:rsid w:val="00AA4599"/>
    <w:rsid w:val="00AC2DB4"/>
    <w:rsid w:val="00AF3485"/>
    <w:rsid w:val="00AF3CCB"/>
    <w:rsid w:val="00B02AA5"/>
    <w:rsid w:val="00B35AC9"/>
    <w:rsid w:val="00B7175E"/>
    <w:rsid w:val="00B73944"/>
    <w:rsid w:val="00B759D1"/>
    <w:rsid w:val="00B92C86"/>
    <w:rsid w:val="00BD6840"/>
    <w:rsid w:val="00BD6E82"/>
    <w:rsid w:val="00BF750C"/>
    <w:rsid w:val="00C079E8"/>
    <w:rsid w:val="00C4561F"/>
    <w:rsid w:val="00C465DB"/>
    <w:rsid w:val="00C61DAC"/>
    <w:rsid w:val="00C73ED4"/>
    <w:rsid w:val="00C84EA0"/>
    <w:rsid w:val="00CC0DB7"/>
    <w:rsid w:val="00CE0C6E"/>
    <w:rsid w:val="00CF5047"/>
    <w:rsid w:val="00D01363"/>
    <w:rsid w:val="00D02DAC"/>
    <w:rsid w:val="00D151AA"/>
    <w:rsid w:val="00D6275A"/>
    <w:rsid w:val="00D64779"/>
    <w:rsid w:val="00D72380"/>
    <w:rsid w:val="00D734ED"/>
    <w:rsid w:val="00D757BE"/>
    <w:rsid w:val="00D86FCD"/>
    <w:rsid w:val="00D95670"/>
    <w:rsid w:val="00DA67CC"/>
    <w:rsid w:val="00DC07A7"/>
    <w:rsid w:val="00DE671A"/>
    <w:rsid w:val="00DE6F24"/>
    <w:rsid w:val="00DE77BD"/>
    <w:rsid w:val="00DF36AC"/>
    <w:rsid w:val="00E24671"/>
    <w:rsid w:val="00E26BB2"/>
    <w:rsid w:val="00E27FDF"/>
    <w:rsid w:val="00E3543E"/>
    <w:rsid w:val="00E53F5D"/>
    <w:rsid w:val="00E55DC1"/>
    <w:rsid w:val="00E93453"/>
    <w:rsid w:val="00E95AAF"/>
    <w:rsid w:val="00EA25CF"/>
    <w:rsid w:val="00EB136C"/>
    <w:rsid w:val="00EE543B"/>
    <w:rsid w:val="00EF360B"/>
    <w:rsid w:val="00EF750B"/>
    <w:rsid w:val="00F039AF"/>
    <w:rsid w:val="00F207A6"/>
    <w:rsid w:val="00F21F9E"/>
    <w:rsid w:val="00F402F4"/>
    <w:rsid w:val="00F43742"/>
    <w:rsid w:val="00F67DAA"/>
    <w:rsid w:val="00F75544"/>
    <w:rsid w:val="00F95DF9"/>
    <w:rsid w:val="00FB7E83"/>
    <w:rsid w:val="00FD07AB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0AE466E6-C9FF-4A53-8E2B-427B080E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93</cp:revision>
  <cp:lastPrinted>2024-03-24T06:01:00Z</cp:lastPrinted>
  <dcterms:created xsi:type="dcterms:W3CDTF">2023-04-02T07:20:00Z</dcterms:created>
  <dcterms:modified xsi:type="dcterms:W3CDTF">2024-04-02T07:00:00Z</dcterms:modified>
</cp:coreProperties>
</file>